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BA9" w14:textId="183DF1D5" w:rsidR="00451A58" w:rsidRPr="00056AFA" w:rsidRDefault="00451A58" w:rsidP="00056AFA">
      <w:pPr>
        <w:spacing w:after="240"/>
        <w:ind w:firstLineChars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51A58">
        <w:rPr>
          <w:rFonts w:ascii="黑体" w:eastAsia="黑体" w:hAnsi="黑体" w:hint="eastAsia"/>
          <w:b/>
          <w:bCs/>
          <w:sz w:val="36"/>
          <w:szCs w:val="36"/>
        </w:rPr>
        <w:t>芯片与系统前沿技术研究院科研用房使用申请</w:t>
      </w:r>
      <w:r w:rsidR="00EA4F60">
        <w:rPr>
          <w:rFonts w:ascii="黑体" w:eastAsia="黑体" w:hAnsi="黑体" w:hint="eastAsia"/>
          <w:b/>
          <w:bCs/>
          <w:sz w:val="36"/>
          <w:szCs w:val="36"/>
        </w:rPr>
        <w:t>单</w:t>
      </w:r>
      <w:r w:rsidR="00056AFA">
        <w:rPr>
          <w:rFonts w:ascii="仿宋" w:eastAsia="仿宋" w:hAnsi="仿宋" w:hint="eastAsia"/>
          <w:sz w:val="28"/>
          <w:szCs w:val="28"/>
        </w:rPr>
        <w:t>（此表格仅限院系内部科研相关用房申请）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35"/>
        <w:gridCol w:w="1017"/>
        <w:gridCol w:w="1559"/>
        <w:gridCol w:w="1572"/>
        <w:gridCol w:w="1342"/>
      </w:tblGrid>
      <w:tr w:rsidR="00451A58" w:rsidRPr="00451A58" w14:paraId="059EFF84" w14:textId="7E05B9ED" w:rsidTr="00451A58">
        <w:tc>
          <w:tcPr>
            <w:tcW w:w="1271" w:type="dxa"/>
          </w:tcPr>
          <w:p w14:paraId="4E48EC36" w14:textId="6CF2DC2E" w:rsidR="00451A58" w:rsidRPr="00451A58" w:rsidRDefault="00451A58" w:rsidP="00451A58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51A58"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535" w:type="dxa"/>
          </w:tcPr>
          <w:p w14:paraId="5E9AB7B8" w14:textId="6BC27BE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0870175" w14:textId="1F182EB4" w:rsidR="00451A58" w:rsidRPr="00451A58" w:rsidRDefault="00451A58" w:rsidP="00451A58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51A58">
              <w:rPr>
                <w:rFonts w:ascii="仿宋" w:eastAsia="仿宋" w:hAnsi="仿宋" w:hint="eastAsia"/>
                <w:sz w:val="28"/>
                <w:szCs w:val="28"/>
              </w:rPr>
              <w:t>工号：</w:t>
            </w:r>
          </w:p>
        </w:tc>
        <w:tc>
          <w:tcPr>
            <w:tcW w:w="1559" w:type="dxa"/>
          </w:tcPr>
          <w:p w14:paraId="064FC9C3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</w:tcPr>
          <w:p w14:paraId="3DFBF2D1" w14:textId="66CFA341" w:rsidR="00451A58" w:rsidRPr="00451A58" w:rsidRDefault="00451A58" w:rsidP="00451A58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51A58">
              <w:rPr>
                <w:rFonts w:ascii="仿宋" w:eastAsia="仿宋" w:hAnsi="仿宋" w:hint="eastAsia"/>
                <w:sz w:val="28"/>
                <w:szCs w:val="28"/>
              </w:rPr>
              <w:t>申请区域：</w:t>
            </w:r>
          </w:p>
        </w:tc>
        <w:tc>
          <w:tcPr>
            <w:tcW w:w="1342" w:type="dxa"/>
          </w:tcPr>
          <w:p w14:paraId="3CBAAE5C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1A58" w:rsidRPr="00451A58" w14:paraId="2DCC7A84" w14:textId="60BFE399" w:rsidTr="009D4059">
        <w:trPr>
          <w:trHeight w:val="634"/>
        </w:trPr>
        <w:tc>
          <w:tcPr>
            <w:tcW w:w="8296" w:type="dxa"/>
            <w:gridSpan w:val="6"/>
          </w:tcPr>
          <w:p w14:paraId="6B0E59D1" w14:textId="5E682687" w:rsidR="00451A58" w:rsidRPr="00F51077" w:rsidRDefault="00451A58" w:rsidP="00451A58">
            <w:pPr>
              <w:ind w:firstLineChars="100" w:firstLine="28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一、申请理由：</w:t>
            </w:r>
          </w:p>
          <w:p w14:paraId="18736FA4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EE9638A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0FC456B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6EBD2B9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5D5A6C5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7435D50" w14:textId="77777777" w:rsidR="00451A58" w:rsidRPr="00451A58" w:rsidRDefault="00451A58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13D14640" w14:textId="77777777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C8B5F2A" w14:textId="45080011" w:rsidR="00451A58" w:rsidRPr="00451A58" w:rsidRDefault="00451A58" w:rsidP="00451A58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1A58" w:rsidRPr="00451A58" w14:paraId="4C0A4732" w14:textId="71F2BC51" w:rsidTr="00066A7C">
        <w:trPr>
          <w:trHeight w:val="1339"/>
        </w:trPr>
        <w:tc>
          <w:tcPr>
            <w:tcW w:w="8296" w:type="dxa"/>
            <w:gridSpan w:val="6"/>
          </w:tcPr>
          <w:p w14:paraId="657F3DC8" w14:textId="11E84057" w:rsidR="00451A58" w:rsidRPr="00F51077" w:rsidRDefault="00451A58" w:rsidP="00451A58">
            <w:pPr>
              <w:ind w:firstLineChars="100" w:firstLine="28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二、用途</w:t>
            </w:r>
          </w:p>
          <w:p w14:paraId="5E796C80" w14:textId="1B720D7B" w:rsidR="00451A58" w:rsidRDefault="00451A58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017BDC4A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1D51EB88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3437F0D" w14:textId="07BEBAA2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B0A91B9" w14:textId="1F854661" w:rsidR="00056AFA" w:rsidRDefault="00056AFA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6E9C311" w14:textId="77777777" w:rsidR="00056AFA" w:rsidRDefault="00056AFA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82F5D20" w14:textId="6AC56F16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1A58" w:rsidRPr="00451A58" w14:paraId="2E2835FA" w14:textId="6D61CFA9" w:rsidTr="00BE49E5">
        <w:tc>
          <w:tcPr>
            <w:tcW w:w="8296" w:type="dxa"/>
            <w:gridSpan w:val="6"/>
          </w:tcPr>
          <w:p w14:paraId="19116F23" w14:textId="0E99B01E" w:rsidR="00451A58" w:rsidRPr="00F51077" w:rsidRDefault="00451A58" w:rsidP="00451A58">
            <w:pPr>
              <w:ind w:firstLineChars="7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三、计划使用面积</w:t>
            </w:r>
          </w:p>
          <w:p w14:paraId="7C69D4F7" w14:textId="2D4862C5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D01DDFB" w14:textId="5BADCBC9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56FC38C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477B86F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3254B21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B18B0ED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C686BFF" w14:textId="28C00F53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1A58" w:rsidRPr="00451A58" w14:paraId="7E0055C7" w14:textId="2D03FB2B" w:rsidTr="00D44705">
        <w:tc>
          <w:tcPr>
            <w:tcW w:w="8296" w:type="dxa"/>
            <w:gridSpan w:val="6"/>
          </w:tcPr>
          <w:p w14:paraId="1935296E" w14:textId="361C1671" w:rsidR="00451A58" w:rsidRPr="00F51077" w:rsidRDefault="00451A58" w:rsidP="00451A58">
            <w:pPr>
              <w:ind w:firstLineChars="7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四、使用</w:t>
            </w:r>
            <w:r w:rsidR="00056AFA"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形式</w:t>
            </w: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 w:rsidR="00056AFA"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仅课题组使用/院系公共/校内公共，预约方式等</w:t>
            </w: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  <w:p w14:paraId="6F2ECAC1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FF522B1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03D483B" w14:textId="77777777" w:rsid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CC758D2" w14:textId="3A40BA71" w:rsidR="00451A58" w:rsidRPr="00451A58" w:rsidRDefault="00451A58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6AFA" w:rsidRPr="00451A58" w14:paraId="46B27D52" w14:textId="56A72C9B" w:rsidTr="00D35D58">
        <w:tc>
          <w:tcPr>
            <w:tcW w:w="8296" w:type="dxa"/>
            <w:gridSpan w:val="6"/>
          </w:tcPr>
          <w:p w14:paraId="271B5108" w14:textId="77777777" w:rsidR="00056AFA" w:rsidRPr="00F51077" w:rsidRDefault="00056AFA" w:rsidP="00056AFA">
            <w:pPr>
              <w:ind w:firstLineChars="7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五、功能化需求</w:t>
            </w:r>
          </w:p>
          <w:p w14:paraId="51237EE3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5E7DAD66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F54C0CB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04A69D6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93ED3AA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E5C99FC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4388416E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6DF3426D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0E41EAE8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7D50FCDC" w14:textId="4CA260CC" w:rsidR="00056AFA" w:rsidRDefault="00D66A1B" w:rsidP="00D66A1B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※注：</w:t>
            </w:r>
            <w:r w:rsidR="00056AFA">
              <w:rPr>
                <w:rFonts w:ascii="仿宋" w:eastAsia="仿宋" w:hAnsi="仿宋" w:hint="eastAsia"/>
                <w:sz w:val="28"/>
                <w:szCs w:val="28"/>
              </w:rPr>
              <w:t>申请人应对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所申请科研用房区域人员安全及消防进行监管，</w:t>
            </w:r>
            <w:r w:rsidR="00056AFA" w:rsidRPr="00056AFA"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在所申请使用区域内因监管不利引起的事故应负一定的责任。</w:t>
            </w:r>
          </w:p>
          <w:p w14:paraId="00BACB6D" w14:textId="77777777" w:rsidR="00056AFA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7A0D6834" w14:textId="039FB437" w:rsidR="00056AFA" w:rsidRDefault="00056AFA" w:rsidP="00056AF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56AFA">
              <w:rPr>
                <w:rFonts w:ascii="仿宋" w:eastAsia="仿宋" w:hAnsi="仿宋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Pr="00056AFA">
              <w:rPr>
                <w:rFonts w:ascii="仿宋" w:eastAsia="仿宋" w:hAnsi="仿宋"/>
                <w:sz w:val="28"/>
                <w:szCs w:val="28"/>
              </w:rPr>
              <w:t>人签字：</w:t>
            </w:r>
          </w:p>
          <w:p w14:paraId="69F66122" w14:textId="68452221" w:rsidR="00056AFA" w:rsidRDefault="00056AFA" w:rsidP="00F51077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F5107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  <w:p w14:paraId="6667189D" w14:textId="11DD8393" w:rsidR="00056AFA" w:rsidRPr="00451A58" w:rsidRDefault="00056AFA" w:rsidP="00056AFA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6AFA" w:rsidRPr="00451A58" w14:paraId="7357E4C1" w14:textId="77777777" w:rsidTr="00D35D58">
        <w:tc>
          <w:tcPr>
            <w:tcW w:w="8296" w:type="dxa"/>
            <w:gridSpan w:val="6"/>
          </w:tcPr>
          <w:p w14:paraId="352B4499" w14:textId="6C946F4A" w:rsidR="00056AFA" w:rsidRPr="00F51077" w:rsidRDefault="00056AFA" w:rsidP="00056AFA">
            <w:pPr>
              <w:ind w:firstLineChars="7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510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六、主管领导审批意见</w:t>
            </w:r>
          </w:p>
          <w:p w14:paraId="30828A8C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8F67AF0" w14:textId="3804D2B2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C13B72E" w14:textId="77777777" w:rsidR="00D66A1B" w:rsidRDefault="00D66A1B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586B144" w14:textId="77777777" w:rsidR="00056AFA" w:rsidRDefault="00056AFA" w:rsidP="00056AFA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3471F91B" w14:textId="21BD75B2" w:rsidR="00D66A1B" w:rsidRPr="00D66A1B" w:rsidRDefault="00D66A1B" w:rsidP="00D66A1B">
            <w:pPr>
              <w:wordWrap w:val="0"/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66A1B">
              <w:rPr>
                <w:rFonts w:ascii="仿宋" w:eastAsia="仿宋" w:hAnsi="仿宋" w:hint="eastAsia"/>
                <w:sz w:val="28"/>
                <w:szCs w:val="28"/>
              </w:rPr>
              <w:t>芯片与系统前沿技术研究院</w:t>
            </w:r>
          </w:p>
          <w:p w14:paraId="0CCED603" w14:textId="560106B3" w:rsidR="00D66A1B" w:rsidRPr="00D66A1B" w:rsidRDefault="00D66A1B" w:rsidP="00BA7B20">
            <w:pPr>
              <w:ind w:right="19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66A1B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F5107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66A1B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D66A1B">
              <w:rPr>
                <w:rFonts w:ascii="仿宋" w:eastAsia="仿宋" w:hAnsi="仿宋"/>
                <w:sz w:val="28"/>
                <w:szCs w:val="28"/>
              </w:rPr>
              <w:t>(</w:t>
            </w:r>
            <w:r w:rsidR="00BA7B20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Pr="00D66A1B">
              <w:rPr>
                <w:rFonts w:ascii="仿宋" w:eastAsia="仿宋" w:hAnsi="仿宋"/>
                <w:sz w:val="28"/>
                <w:szCs w:val="28"/>
              </w:rPr>
              <w:t>章)</w:t>
            </w:r>
            <w:r w:rsidR="00BA7B20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D41E95F" w14:textId="30CE3096" w:rsidR="00056AFA" w:rsidRPr="00A84205" w:rsidRDefault="00D66A1B" w:rsidP="00F51077">
            <w:pPr>
              <w:ind w:right="1960" w:firstLineChars="71" w:firstLine="199"/>
              <w:jc w:val="right"/>
              <w:rPr>
                <w:rFonts w:ascii="仿宋" w:eastAsia="仿宋" w:hAnsi="仿宋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F5107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E2A2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  <w:p w14:paraId="5960D854" w14:textId="22C150B5" w:rsidR="00D66A1B" w:rsidRDefault="00D66A1B" w:rsidP="00D66A1B">
            <w:pPr>
              <w:ind w:right="1120" w:firstLineChars="1871" w:firstLine="523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49C760D" w14:textId="77777777" w:rsidR="00451A58" w:rsidRDefault="00451A58" w:rsidP="00D66A1B">
      <w:pPr>
        <w:ind w:firstLineChars="95" w:firstLine="199"/>
      </w:pPr>
    </w:p>
    <w:sectPr w:rsidR="00451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479E" w14:textId="77777777" w:rsidR="007A1CB4" w:rsidRDefault="007A1CB4" w:rsidP="00451A58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1769BEDB" w14:textId="77777777" w:rsidR="007A1CB4" w:rsidRDefault="007A1CB4" w:rsidP="00451A58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E055" w14:textId="77777777" w:rsidR="00F51077" w:rsidRDefault="00F5107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DA32" w14:textId="77777777" w:rsidR="00F51077" w:rsidRDefault="00F5107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940E" w14:textId="77777777" w:rsidR="00F51077" w:rsidRDefault="00F5107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D9C1" w14:textId="77777777" w:rsidR="007A1CB4" w:rsidRDefault="007A1CB4" w:rsidP="00451A58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3903FB2B" w14:textId="77777777" w:rsidR="007A1CB4" w:rsidRDefault="007A1CB4" w:rsidP="00451A58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2DE" w14:textId="77777777" w:rsidR="00F51077" w:rsidRDefault="00F51077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4DC0" w14:textId="77777777" w:rsidR="00F51077" w:rsidRDefault="00F51077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6F2F" w14:textId="77777777" w:rsidR="00F51077" w:rsidRDefault="00F51077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9E"/>
    <w:rsid w:val="00056AFA"/>
    <w:rsid w:val="002E2A21"/>
    <w:rsid w:val="003B5015"/>
    <w:rsid w:val="00442AF4"/>
    <w:rsid w:val="00451A58"/>
    <w:rsid w:val="00597D26"/>
    <w:rsid w:val="00684091"/>
    <w:rsid w:val="006D3B5D"/>
    <w:rsid w:val="007A1CB4"/>
    <w:rsid w:val="00A84205"/>
    <w:rsid w:val="00BA7B20"/>
    <w:rsid w:val="00C7139E"/>
    <w:rsid w:val="00D66A1B"/>
    <w:rsid w:val="00EA4F60"/>
    <w:rsid w:val="00F51077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465D"/>
  <w15:chartTrackingRefBased/>
  <w15:docId w15:val="{1EAA1C5C-BE13-4504-8956-7427DCE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D26"/>
    <w:pPr>
      <w:widowControl w:val="0"/>
      <w:adjustRightInd w:val="0"/>
      <w:snapToGrid w:val="0"/>
      <w:spacing w:before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A5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51A58"/>
    <w:rPr>
      <w:sz w:val="18"/>
      <w:szCs w:val="18"/>
    </w:rPr>
  </w:style>
  <w:style w:type="table" w:styleId="a5">
    <w:name w:val="Table Grid"/>
    <w:basedOn w:val="a1"/>
    <w:uiPriority w:val="39"/>
    <w:rsid w:val="0045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CE6E-2589-47FB-82CC-F45FC2A5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10</cp:revision>
  <dcterms:created xsi:type="dcterms:W3CDTF">2020-11-03T07:23:00Z</dcterms:created>
  <dcterms:modified xsi:type="dcterms:W3CDTF">2021-04-01T01:41:00Z</dcterms:modified>
</cp:coreProperties>
</file>