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9FDD" w14:textId="27289977" w:rsidR="004F4918" w:rsidRDefault="004F4918" w:rsidP="004F4918">
      <w:pPr>
        <w:spacing w:before="0"/>
        <w:ind w:firstLineChars="0" w:firstLine="198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门禁</w:t>
      </w:r>
      <w:r w:rsidR="00B6537C">
        <w:rPr>
          <w:rFonts w:ascii="黑体" w:eastAsia="黑体" w:hAnsi="黑体" w:hint="eastAsia"/>
          <w:b/>
          <w:bCs/>
          <w:sz w:val="36"/>
          <w:szCs w:val="36"/>
        </w:rPr>
        <w:t>开通</w:t>
      </w:r>
      <w:r>
        <w:rPr>
          <w:rFonts w:ascii="黑体" w:eastAsia="黑体" w:hAnsi="黑体" w:hint="eastAsia"/>
          <w:b/>
          <w:bCs/>
          <w:sz w:val="36"/>
          <w:szCs w:val="36"/>
        </w:rPr>
        <w:t>申请单</w:t>
      </w:r>
    </w:p>
    <w:p w14:paraId="5C1D09D9" w14:textId="2001DB0C" w:rsidR="004F4918" w:rsidRDefault="004F4918" w:rsidP="004F4918">
      <w:pPr>
        <w:spacing w:before="0"/>
        <w:ind w:firstLineChars="0" w:firstLine="198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（此表格仅限院系内部</w:t>
      </w:r>
      <w:r w:rsidR="00B027CF">
        <w:rPr>
          <w:rFonts w:ascii="仿宋" w:eastAsia="仿宋" w:hAnsi="仿宋" w:hint="eastAsia"/>
          <w:sz w:val="28"/>
          <w:szCs w:val="28"/>
        </w:rPr>
        <w:t>办公</w:t>
      </w:r>
      <w:r>
        <w:rPr>
          <w:rFonts w:ascii="仿宋" w:eastAsia="仿宋" w:hAnsi="仿宋" w:hint="eastAsia"/>
          <w:sz w:val="28"/>
          <w:szCs w:val="28"/>
        </w:rPr>
        <w:t>相关用房</w:t>
      </w:r>
      <w:proofErr w:type="gramStart"/>
      <w:r w:rsidR="0096428E">
        <w:rPr>
          <w:rFonts w:ascii="仿宋" w:eastAsia="仿宋" w:hAnsi="仿宋" w:hint="eastAsia"/>
          <w:sz w:val="28"/>
          <w:szCs w:val="28"/>
        </w:rPr>
        <w:t>门禁开通</w:t>
      </w:r>
      <w:proofErr w:type="gramEnd"/>
      <w:r>
        <w:rPr>
          <w:rFonts w:ascii="仿宋" w:eastAsia="仿宋" w:hAnsi="仿宋" w:hint="eastAsia"/>
          <w:sz w:val="28"/>
          <w:szCs w:val="28"/>
        </w:rPr>
        <w:t>申请）</w:t>
      </w:r>
    </w:p>
    <w:p w14:paraId="59F5A622" w14:textId="75E63BF2" w:rsidR="004F4918" w:rsidRPr="004F4918" w:rsidRDefault="004F4918" w:rsidP="004F4918">
      <w:pPr>
        <w:spacing w:before="0"/>
        <w:ind w:firstLineChars="0" w:firstLine="198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-</w:t>
      </w:r>
      <w:r>
        <w:rPr>
          <w:rFonts w:ascii="仿宋" w:eastAsia="仿宋" w:hAnsi="仿宋"/>
          <w:b/>
          <w:bCs/>
          <w:sz w:val="28"/>
          <w:szCs w:val="28"/>
        </w:rPr>
        <w:t>-----</w:t>
      </w:r>
      <w:r w:rsidRPr="004F4918">
        <w:rPr>
          <w:rFonts w:ascii="仿宋" w:eastAsia="仿宋" w:hAnsi="仿宋" w:hint="eastAsia"/>
          <w:b/>
          <w:bCs/>
          <w:sz w:val="28"/>
          <w:szCs w:val="28"/>
        </w:rPr>
        <w:t>芯片与系统前沿技术研究院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1413"/>
        <w:gridCol w:w="1393"/>
        <w:gridCol w:w="1725"/>
        <w:gridCol w:w="1134"/>
        <w:gridCol w:w="1560"/>
        <w:gridCol w:w="1275"/>
      </w:tblGrid>
      <w:tr w:rsidR="004F4918" w14:paraId="0CEF1B72" w14:textId="77777777" w:rsidTr="004F49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AEFC" w14:textId="77777777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BA1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806A" w14:textId="1667D31B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工号/学号：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C93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2AD6" w14:textId="50727C81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开通房间：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21C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4918" w14:paraId="1A577907" w14:textId="77777777" w:rsidTr="004F49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DC6" w14:textId="73A55452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8F6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BA7" w14:textId="0031313B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使用期限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7AE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4918" w14:paraId="6DC0C801" w14:textId="77777777" w:rsidTr="004F4918"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96D" w14:textId="3A63F57A" w:rsidR="00CB6695" w:rsidRDefault="00CB6695" w:rsidP="00CB6695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一、申请理由及用途：</w:t>
            </w:r>
          </w:p>
          <w:p w14:paraId="689B9770" w14:textId="275949CC" w:rsidR="004F4918" w:rsidRDefault="004F4918" w:rsidP="004F4918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770F0BA" w14:textId="32CFCC57" w:rsidR="00CB6695" w:rsidRDefault="00CB6695" w:rsidP="004F4918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AA0BF84" w14:textId="77777777" w:rsidR="00CB6695" w:rsidRPr="00CB6695" w:rsidRDefault="00CB6695" w:rsidP="00D41579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09807D13" w14:textId="2F785719" w:rsidR="004F4918" w:rsidRDefault="004F4918" w:rsidP="00920E09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本人承诺门禁卡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转借他人，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擅自带校外或非本课题组成员进入实验室和办公室区域，如因本人</w:t>
            </w:r>
            <w:proofErr w:type="gramStart"/>
            <w:r w:rsidR="00CB6695">
              <w:rPr>
                <w:rFonts w:ascii="仿宋" w:eastAsia="仿宋" w:hAnsi="仿宋" w:hint="eastAsia"/>
                <w:sz w:val="28"/>
                <w:szCs w:val="28"/>
              </w:rPr>
              <w:t>门禁卡</w:t>
            </w:r>
            <w:proofErr w:type="gramEnd"/>
            <w:r w:rsidR="00CB6695">
              <w:rPr>
                <w:rFonts w:ascii="仿宋" w:eastAsia="仿宋" w:hAnsi="仿宋" w:hint="eastAsia"/>
                <w:sz w:val="28"/>
                <w:szCs w:val="28"/>
              </w:rPr>
              <w:t>使用不当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造成的财产损失及人员事故</w:t>
            </w:r>
            <w:r w:rsidR="00CB6695">
              <w:rPr>
                <w:rFonts w:ascii="仿宋" w:eastAsia="仿宋" w:hAnsi="仿宋" w:hint="eastAsia"/>
                <w:sz w:val="28"/>
                <w:szCs w:val="28"/>
              </w:rPr>
              <w:t>，将由本人全部承担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14AF2FC" w14:textId="77777777" w:rsidR="004F4918" w:rsidRDefault="004F4918" w:rsidP="00E22AA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00699689" w14:textId="48D23E3F" w:rsidR="004F4918" w:rsidRDefault="004F4918" w:rsidP="00D41579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917C76" w14:paraId="59294FEF" w14:textId="77777777" w:rsidTr="004F4918"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48D" w14:textId="7B28BF45" w:rsidR="00917C76" w:rsidRDefault="008C06EF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="00917C7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E20AD1"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  <w:r w:rsidR="00917C76">
              <w:rPr>
                <w:rFonts w:ascii="仿宋" w:eastAsia="仿宋" w:hAnsi="仿宋" w:hint="eastAsia"/>
                <w:sz w:val="28"/>
                <w:szCs w:val="28"/>
              </w:rPr>
              <w:t>安全管理小组审批</w:t>
            </w:r>
          </w:p>
          <w:p w14:paraId="35D9D31F" w14:textId="6555BA36" w:rsidR="00920E09" w:rsidRDefault="00920E09" w:rsidP="008C06EF">
            <w:pPr>
              <w:ind w:right="56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24D5925E" w14:textId="040DF71F" w:rsidR="00E20AD1" w:rsidRDefault="00E20AD1" w:rsidP="00E20AD1">
            <w:pPr>
              <w:ind w:right="11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26CE1D55" w14:textId="77777777" w:rsidR="00E20AD1" w:rsidRDefault="00E20AD1" w:rsidP="00E20AD1">
            <w:pPr>
              <w:ind w:right="1120" w:firstLineChars="71" w:firstLine="199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98D74FA" w14:textId="77777777" w:rsidR="00E20AD1" w:rsidRDefault="00E20AD1" w:rsidP="008C06EF">
            <w:pPr>
              <w:ind w:right="560" w:firstLineChars="71" w:firstLine="199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BFA0CF9" w14:textId="7C3E7B52" w:rsidR="00917C76" w:rsidRDefault="008C06EF" w:rsidP="00E20AD1">
            <w:pPr>
              <w:ind w:right="11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安全管理负责人签字：</w:t>
            </w:r>
          </w:p>
          <w:p w14:paraId="1FDC1549" w14:textId="00850C1B" w:rsidR="00920E09" w:rsidRPr="00920E09" w:rsidRDefault="00917C76" w:rsidP="00920E09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注：未签署实验室安全承诺书，</w:t>
            </w:r>
            <w:r w:rsidR="008C06EF">
              <w:rPr>
                <w:rFonts w:ascii="仿宋" w:eastAsia="仿宋" w:hAnsi="仿宋" w:hint="eastAsia"/>
                <w:sz w:val="28"/>
                <w:szCs w:val="28"/>
              </w:rPr>
              <w:t>将不批准开通门禁。</w:t>
            </w:r>
          </w:p>
        </w:tc>
      </w:tr>
      <w:tr w:rsidR="00D41579" w14:paraId="58A19A53" w14:textId="77777777" w:rsidTr="004F4918"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437" w14:textId="7210DC85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三、</w:t>
            </w:r>
            <w:r w:rsidRPr="00D41579">
              <w:rPr>
                <w:rFonts w:ascii="仿宋" w:eastAsia="仿宋" w:hAnsi="仿宋" w:hint="eastAsia"/>
                <w:sz w:val="28"/>
                <w:szCs w:val="28"/>
              </w:rPr>
              <w:t>管理办公室</w:t>
            </w:r>
            <w:r w:rsidR="00E20AD1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</w:p>
          <w:p w14:paraId="6A8BE9EB" w14:textId="77777777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6948F7C5" w14:textId="043CE93B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FCC39CD" w14:textId="77777777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6A1FD89B" w14:textId="77777777" w:rsidR="00D41579" w:rsidRDefault="00D41579" w:rsidP="00D41579">
            <w:pPr>
              <w:wordWrap w:val="0"/>
              <w:ind w:right="11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芯片与系统前沿技术研究院</w:t>
            </w:r>
          </w:p>
          <w:p w14:paraId="62C5A41F" w14:textId="77777777" w:rsidR="00D41579" w:rsidRDefault="00D41579" w:rsidP="00D41579">
            <w:pPr>
              <w:ind w:right="224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53363617" w14:textId="77777777" w:rsidR="00D41579" w:rsidRDefault="00D41579" w:rsidP="00D41579">
            <w:pPr>
              <w:ind w:right="196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(单位公章)</w:t>
            </w:r>
          </w:p>
          <w:p w14:paraId="61C601B8" w14:textId="77777777" w:rsidR="00D41579" w:rsidRDefault="00D41579" w:rsidP="00D41579">
            <w:pPr>
              <w:ind w:right="1120" w:firstLineChars="1871" w:firstLine="523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14:paraId="4F645F1C" w14:textId="1499BF34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69C99B1" w14:textId="77777777" w:rsidR="004F4918" w:rsidRDefault="004F4918" w:rsidP="004F4918">
      <w:pPr>
        <w:ind w:firstLine="420"/>
      </w:pPr>
    </w:p>
    <w:p w14:paraId="3E6D23E9" w14:textId="77777777" w:rsidR="00143072" w:rsidRDefault="00143072">
      <w:pPr>
        <w:ind w:firstLine="420"/>
      </w:pPr>
    </w:p>
    <w:sectPr w:rsidR="00143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979C" w14:textId="77777777" w:rsidR="00925FCA" w:rsidRDefault="00925FCA" w:rsidP="00CB6695">
      <w:pPr>
        <w:spacing w:before="0" w:line="240" w:lineRule="auto"/>
        <w:ind w:firstLine="420"/>
      </w:pPr>
      <w:r>
        <w:separator/>
      </w:r>
    </w:p>
  </w:endnote>
  <w:endnote w:type="continuationSeparator" w:id="0">
    <w:p w14:paraId="7BAE5178" w14:textId="77777777" w:rsidR="00925FCA" w:rsidRDefault="00925FCA" w:rsidP="00CB6695">
      <w:pPr>
        <w:spacing w:before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CDFD" w14:textId="77777777" w:rsidR="009621D6" w:rsidRDefault="0000000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9753" w14:textId="77777777" w:rsidR="009621D6" w:rsidRDefault="0000000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1D9" w14:textId="77777777" w:rsidR="009621D6" w:rsidRDefault="0000000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F040" w14:textId="77777777" w:rsidR="00925FCA" w:rsidRDefault="00925FCA" w:rsidP="00CB6695">
      <w:pPr>
        <w:spacing w:before="0" w:line="240" w:lineRule="auto"/>
        <w:ind w:firstLine="420"/>
      </w:pPr>
      <w:r>
        <w:separator/>
      </w:r>
    </w:p>
  </w:footnote>
  <w:footnote w:type="continuationSeparator" w:id="0">
    <w:p w14:paraId="76B8BDC0" w14:textId="77777777" w:rsidR="00925FCA" w:rsidRDefault="00925FCA" w:rsidP="00CB6695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0EB1" w14:textId="77777777" w:rsidR="009621D6" w:rsidRDefault="0000000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A6DA" w14:textId="77777777" w:rsidR="009621D6" w:rsidRPr="003774F5" w:rsidRDefault="00000000" w:rsidP="003774F5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407E" w14:textId="77777777" w:rsidR="009621D6" w:rsidRDefault="0000000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C"/>
    <w:rsid w:val="0004503B"/>
    <w:rsid w:val="0006462C"/>
    <w:rsid w:val="00143072"/>
    <w:rsid w:val="003774F5"/>
    <w:rsid w:val="004F4918"/>
    <w:rsid w:val="008C06EF"/>
    <w:rsid w:val="00917C76"/>
    <w:rsid w:val="00920E09"/>
    <w:rsid w:val="00925FCA"/>
    <w:rsid w:val="0096428E"/>
    <w:rsid w:val="00B027CF"/>
    <w:rsid w:val="00B6537C"/>
    <w:rsid w:val="00CB6695"/>
    <w:rsid w:val="00CF685E"/>
    <w:rsid w:val="00D41579"/>
    <w:rsid w:val="00E00991"/>
    <w:rsid w:val="00E20AD1"/>
    <w:rsid w:val="00E2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8C015"/>
  <w15:chartTrackingRefBased/>
  <w15:docId w15:val="{4B073C26-0645-425C-BCF9-72366C6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918"/>
    <w:pPr>
      <w:widowControl w:val="0"/>
      <w:adjustRightInd w:val="0"/>
      <w:snapToGrid w:val="0"/>
      <w:spacing w:before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9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91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4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491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4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8EA8-8E11-48A6-80A6-4E4B64FA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Zhang</dc:creator>
  <cp:keywords/>
  <dc:description/>
  <cp:lastModifiedBy>Qing Zhang</cp:lastModifiedBy>
  <cp:revision>8</cp:revision>
  <dcterms:created xsi:type="dcterms:W3CDTF">2020-11-18T05:52:00Z</dcterms:created>
  <dcterms:modified xsi:type="dcterms:W3CDTF">2023-02-23T06:04:00Z</dcterms:modified>
</cp:coreProperties>
</file>