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E4CC" w14:textId="06800C6E" w:rsidR="001C3CCB" w:rsidRDefault="00C1593C" w:rsidP="00C1593C">
      <w:pPr>
        <w:spacing w:after="240"/>
        <w:ind w:firstLineChars="0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芯片与系统前沿技术研究院</w:t>
      </w:r>
      <w:r w:rsidR="0053473E">
        <w:rPr>
          <w:rFonts w:ascii="黑体" w:eastAsia="黑体" w:hAnsi="黑体" w:hint="eastAsia"/>
          <w:b/>
          <w:bCs/>
          <w:sz w:val="36"/>
          <w:szCs w:val="36"/>
        </w:rPr>
        <w:t>院系</w:t>
      </w:r>
      <w:r w:rsidR="001C3CCB">
        <w:rPr>
          <w:rFonts w:ascii="黑体" w:eastAsia="黑体" w:hAnsi="黑体" w:hint="eastAsia"/>
          <w:b/>
          <w:bCs/>
          <w:sz w:val="36"/>
          <w:szCs w:val="36"/>
        </w:rPr>
        <w:t>经费使用</w:t>
      </w:r>
      <w:r>
        <w:rPr>
          <w:rFonts w:ascii="黑体" w:eastAsia="黑体" w:hAnsi="黑体" w:hint="eastAsia"/>
          <w:b/>
          <w:bCs/>
          <w:sz w:val="36"/>
          <w:szCs w:val="36"/>
        </w:rPr>
        <w:t>申请单</w:t>
      </w:r>
    </w:p>
    <w:p w14:paraId="3B56F967" w14:textId="61843338" w:rsidR="00C1593C" w:rsidRDefault="00C1593C" w:rsidP="00C1593C">
      <w:pPr>
        <w:spacing w:after="240"/>
        <w:ind w:firstLineChars="0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（此表格仅限院系内部申请</w:t>
      </w:r>
      <w:r w:rsidR="00F46C6D">
        <w:rPr>
          <w:rFonts w:ascii="仿宋" w:eastAsia="仿宋" w:hAnsi="仿宋" w:hint="eastAsia"/>
          <w:sz w:val="28"/>
          <w:szCs w:val="28"/>
        </w:rPr>
        <w:t>使用</w:t>
      </w:r>
      <w:r>
        <w:rPr>
          <w:rFonts w:ascii="仿宋" w:eastAsia="仿宋" w:hAnsi="仿宋" w:hint="eastAsia"/>
          <w:sz w:val="28"/>
          <w:szCs w:val="28"/>
        </w:rPr>
        <w:t>）</w:t>
      </w:r>
    </w:p>
    <w:tbl>
      <w:tblPr>
        <w:tblStyle w:val="a3"/>
        <w:tblW w:w="8359" w:type="dxa"/>
        <w:tblInd w:w="0" w:type="dxa"/>
        <w:tblLook w:val="04A0" w:firstRow="1" w:lastRow="0" w:firstColumn="1" w:lastColumn="0" w:noHBand="0" w:noVBand="1"/>
      </w:tblPr>
      <w:tblGrid>
        <w:gridCol w:w="1413"/>
        <w:gridCol w:w="1393"/>
        <w:gridCol w:w="1442"/>
        <w:gridCol w:w="1134"/>
        <w:gridCol w:w="1572"/>
        <w:gridCol w:w="1405"/>
      </w:tblGrid>
      <w:tr w:rsidR="00C1593C" w14:paraId="2F9BADA9" w14:textId="77777777" w:rsidTr="006243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B232" w14:textId="77777777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F078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104B" w14:textId="77777777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工号：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23E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BE3E" w14:textId="0D76C011" w:rsidR="00C1593C" w:rsidRDefault="001C3CCB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5C1E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93C" w14:paraId="589A4981" w14:textId="77777777" w:rsidTr="006243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536" w14:textId="1027168F" w:rsidR="00C1593C" w:rsidRDefault="001C3CCB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申请金额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2D5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387" w14:textId="77E56746" w:rsidR="00C1593C" w:rsidRDefault="001C3CCB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 w:rsidR="00C1593C"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7E1" w14:textId="189B038D" w:rsidR="00C1593C" w:rsidRDefault="006243C3" w:rsidP="006243C3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1C3CCB">
              <w:rPr>
                <w:rFonts w:ascii="仿宋" w:eastAsia="仿宋" w:hAnsi="仿宋" w:hint="eastAsia"/>
                <w:sz w:val="28"/>
                <w:szCs w:val="28"/>
              </w:rPr>
              <w:t xml:space="preserve">材料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1C3CCB">
              <w:rPr>
                <w:rFonts w:ascii="仿宋" w:eastAsia="仿宋" w:hAnsi="仿宋" w:hint="eastAsia"/>
                <w:sz w:val="28"/>
                <w:szCs w:val="28"/>
              </w:rPr>
              <w:t xml:space="preserve">设备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1C3CCB">
              <w:rPr>
                <w:rFonts w:ascii="仿宋" w:eastAsia="仿宋" w:hAnsi="仿宋" w:hint="eastAsia"/>
                <w:sz w:val="28"/>
                <w:szCs w:val="28"/>
              </w:rPr>
              <w:t xml:space="preserve">劳务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1C3CCB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C1593C" w14:paraId="25862679" w14:textId="77777777" w:rsidTr="006243C3">
        <w:trPr>
          <w:trHeight w:val="634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002B" w14:textId="77777777" w:rsidR="00C1593C" w:rsidRDefault="00C1593C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一、申请理由：</w:t>
            </w:r>
          </w:p>
          <w:p w14:paraId="04AD27F3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31F00DF" w14:textId="77777777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26C014B6" w14:textId="77777777" w:rsidR="00F46C6D" w:rsidRDefault="00F46C6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277A9A82" w14:textId="57710B01" w:rsidR="00F46C6D" w:rsidRDefault="00F46C6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93C" w14:paraId="0A9C6078" w14:textId="77777777" w:rsidTr="00F46C6D">
        <w:trPr>
          <w:trHeight w:val="2728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623" w14:textId="3AE8B0DE" w:rsidR="00C1593C" w:rsidRDefault="00C1593C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二、</w:t>
            </w:r>
            <w:r w:rsidR="006243C3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用途</w:t>
            </w:r>
          </w:p>
          <w:p w14:paraId="620C5EF2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735C463E" w14:textId="77777777" w:rsidR="00C1593C" w:rsidRDefault="00C1593C" w:rsidP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2BB26819" w14:textId="77777777" w:rsidR="00F46C6D" w:rsidRDefault="00F46C6D" w:rsidP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069B3066" w14:textId="35FFA6E5" w:rsidR="00F46C6D" w:rsidRDefault="00F46C6D" w:rsidP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93C" w14:paraId="344AF35C" w14:textId="77777777" w:rsidTr="006243C3"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BDC" w14:textId="6142B8B6" w:rsidR="00C1593C" w:rsidRPr="00C1593C" w:rsidRDefault="006243C3" w:rsidP="006243C3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三、申请人须知</w:t>
            </w:r>
          </w:p>
          <w:p w14:paraId="05AEBDC8" w14:textId="4BBADEB7" w:rsidR="00C1593C" w:rsidRDefault="006243C3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申请人已知所申请经费的用途及具体使用</w:t>
            </w:r>
            <w:r w:rsidR="00F46C6D">
              <w:rPr>
                <w:rFonts w:ascii="仿宋" w:eastAsia="仿宋" w:hAnsi="仿宋" w:hint="eastAsia"/>
                <w:sz w:val="28"/>
                <w:szCs w:val="28"/>
              </w:rPr>
              <w:t>方向，并对此</w:t>
            </w:r>
            <w:proofErr w:type="gramStart"/>
            <w:r w:rsidR="00F46C6D">
              <w:rPr>
                <w:rFonts w:ascii="仿宋" w:eastAsia="仿宋" w:hAnsi="仿宋" w:hint="eastAsia"/>
                <w:sz w:val="28"/>
                <w:szCs w:val="28"/>
              </w:rPr>
              <w:t>笔申请</w:t>
            </w:r>
            <w:proofErr w:type="gramEnd"/>
            <w:r w:rsidR="00F46C6D">
              <w:rPr>
                <w:rFonts w:ascii="仿宋" w:eastAsia="仿宋" w:hAnsi="仿宋" w:hint="eastAsia"/>
                <w:sz w:val="28"/>
                <w:szCs w:val="28"/>
              </w:rPr>
              <w:t>经费的使用负有监管责任。</w:t>
            </w:r>
          </w:p>
          <w:p w14:paraId="1BB35655" w14:textId="77777777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4A03C8F4" w14:textId="77777777" w:rsidR="00C1593C" w:rsidRDefault="00C1593C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14:paraId="72FB7881" w14:textId="27ADCB7B" w:rsidR="00C1593C" w:rsidRDefault="00C1593C" w:rsidP="00F46C6D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tr w:rsidR="00C1593C" w14:paraId="2ACF5177" w14:textId="77777777" w:rsidTr="006243C3"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C0F" w14:textId="23BD6DCA" w:rsidR="00C1593C" w:rsidRDefault="006243C3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四</w:t>
            </w:r>
            <w:r w:rsidR="00C1593C">
              <w:rPr>
                <w:rFonts w:ascii="仿宋" w:eastAsia="仿宋" w:hAnsi="仿宋" w:hint="eastAsia"/>
                <w:sz w:val="28"/>
                <w:szCs w:val="28"/>
              </w:rPr>
              <w:t>、主管领导审批意见</w:t>
            </w:r>
          </w:p>
          <w:p w14:paraId="192CDFDC" w14:textId="77777777" w:rsidR="00C1593C" w:rsidRDefault="00C1593C" w:rsidP="00F46C6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6994ABC6" w14:textId="77777777" w:rsidR="00C1593C" w:rsidRDefault="00C1593C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078EB542" w14:textId="77777777" w:rsidR="00C1593C" w:rsidRDefault="00C1593C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08CC4ECA" w14:textId="77777777" w:rsidR="00C1593C" w:rsidRDefault="00C1593C">
            <w:pPr>
              <w:wordWrap w:val="0"/>
              <w:ind w:right="112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芯片与系统前沿技术研究院</w:t>
            </w:r>
          </w:p>
          <w:p w14:paraId="20F75C7F" w14:textId="072E145B" w:rsidR="00C1593C" w:rsidRDefault="00C1593C" w:rsidP="00F46C6D">
            <w:pPr>
              <w:ind w:right="252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="00F46C6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0A08F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字：</w:t>
            </w:r>
          </w:p>
          <w:p w14:paraId="4CA4480E" w14:textId="77777777" w:rsidR="00C1593C" w:rsidRDefault="00C1593C" w:rsidP="00F46C6D">
            <w:pPr>
              <w:ind w:right="252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(单位公章)</w:t>
            </w:r>
          </w:p>
          <w:p w14:paraId="5832AACD" w14:textId="0F4C17B9" w:rsidR="00C1593C" w:rsidRDefault="00C1593C" w:rsidP="0018780A">
            <w:pPr>
              <w:ind w:right="1120" w:firstLineChars="1671" w:firstLine="4679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F46C6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</w:p>
        </w:tc>
      </w:tr>
    </w:tbl>
    <w:p w14:paraId="74578E7C" w14:textId="7536C1FC" w:rsidR="009536DF" w:rsidRPr="0018780A" w:rsidRDefault="0018780A" w:rsidP="0018780A">
      <w:pPr>
        <w:ind w:firstLineChars="0" w:firstLine="0"/>
        <w:rPr>
          <w:rFonts w:ascii="黑体" w:eastAsia="黑体" w:hAnsi="黑体"/>
          <w:sz w:val="24"/>
          <w:szCs w:val="24"/>
        </w:rPr>
      </w:pPr>
      <w:r w:rsidRPr="0018780A">
        <w:rPr>
          <w:rFonts w:ascii="黑体" w:eastAsia="黑体" w:hAnsi="黑体" w:hint="eastAsia"/>
          <w:sz w:val="24"/>
          <w:szCs w:val="24"/>
        </w:rPr>
        <w:t>备注</w:t>
      </w:r>
      <w:r w:rsidRPr="0018780A">
        <w:rPr>
          <w:rFonts w:ascii="黑体" w:eastAsia="黑体" w:hAnsi="黑体" w:hint="eastAsia"/>
          <w:sz w:val="24"/>
          <w:szCs w:val="24"/>
        </w:rPr>
        <w:t>：如有特殊情况请</w:t>
      </w:r>
      <w:r w:rsidRPr="0018780A">
        <w:rPr>
          <w:rFonts w:ascii="黑体" w:eastAsia="黑体" w:hAnsi="黑体" w:hint="eastAsia"/>
          <w:sz w:val="24"/>
          <w:szCs w:val="24"/>
        </w:rPr>
        <w:t>单独列出</w:t>
      </w:r>
      <w:r w:rsidRPr="0018780A">
        <w:rPr>
          <w:rFonts w:ascii="黑体" w:eastAsia="黑体" w:hAnsi="黑体" w:hint="eastAsia"/>
          <w:sz w:val="24"/>
          <w:szCs w:val="24"/>
        </w:rPr>
        <w:t>，或另附页</w:t>
      </w:r>
      <w:r w:rsidRPr="0018780A">
        <w:rPr>
          <w:rFonts w:ascii="黑体" w:eastAsia="黑体" w:hAnsi="黑体" w:hint="eastAsia"/>
          <w:sz w:val="24"/>
          <w:szCs w:val="24"/>
        </w:rPr>
        <w:t>说明</w:t>
      </w:r>
      <w:r w:rsidRPr="0018780A">
        <w:rPr>
          <w:rFonts w:ascii="黑体" w:eastAsia="黑体" w:hAnsi="黑体" w:hint="eastAsia"/>
          <w:sz w:val="24"/>
          <w:szCs w:val="24"/>
        </w:rPr>
        <w:t>。</w:t>
      </w:r>
    </w:p>
    <w:sectPr w:rsidR="009536DF" w:rsidRPr="00187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5349" w14:textId="77777777" w:rsidR="00686026" w:rsidRDefault="00686026" w:rsidP="009621D6">
      <w:pPr>
        <w:spacing w:before="0" w:line="240" w:lineRule="auto"/>
        <w:ind w:firstLine="420"/>
      </w:pPr>
      <w:r>
        <w:separator/>
      </w:r>
    </w:p>
  </w:endnote>
  <w:endnote w:type="continuationSeparator" w:id="0">
    <w:p w14:paraId="3862307C" w14:textId="77777777" w:rsidR="00686026" w:rsidRDefault="00686026" w:rsidP="009621D6">
      <w:pPr>
        <w:spacing w:before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F853" w14:textId="77777777" w:rsidR="009621D6" w:rsidRDefault="009621D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0C88" w14:textId="77777777" w:rsidR="009621D6" w:rsidRDefault="009621D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144F" w14:textId="77777777" w:rsidR="009621D6" w:rsidRDefault="009621D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D2BC" w14:textId="77777777" w:rsidR="00686026" w:rsidRDefault="00686026" w:rsidP="009621D6">
      <w:pPr>
        <w:spacing w:before="0" w:line="240" w:lineRule="auto"/>
        <w:ind w:firstLine="420"/>
      </w:pPr>
      <w:r>
        <w:separator/>
      </w:r>
    </w:p>
  </w:footnote>
  <w:footnote w:type="continuationSeparator" w:id="0">
    <w:p w14:paraId="421CD6D1" w14:textId="77777777" w:rsidR="00686026" w:rsidRDefault="00686026" w:rsidP="009621D6">
      <w:pPr>
        <w:spacing w:before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E207" w14:textId="77777777" w:rsidR="009621D6" w:rsidRDefault="009621D6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8387" w14:textId="77777777" w:rsidR="009621D6" w:rsidRPr="009621D6" w:rsidRDefault="009621D6" w:rsidP="009621D6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E8A0" w14:textId="77777777" w:rsidR="009621D6" w:rsidRDefault="009621D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AF"/>
    <w:rsid w:val="000110AF"/>
    <w:rsid w:val="000A08F3"/>
    <w:rsid w:val="000A4D90"/>
    <w:rsid w:val="00162074"/>
    <w:rsid w:val="0018780A"/>
    <w:rsid w:val="001C3CCB"/>
    <w:rsid w:val="004E42EB"/>
    <w:rsid w:val="0053473E"/>
    <w:rsid w:val="006243C3"/>
    <w:rsid w:val="00686026"/>
    <w:rsid w:val="00692E8A"/>
    <w:rsid w:val="009536DF"/>
    <w:rsid w:val="009621D6"/>
    <w:rsid w:val="00C1593C"/>
    <w:rsid w:val="00C44F7B"/>
    <w:rsid w:val="00F4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03E84"/>
  <w15:chartTrackingRefBased/>
  <w15:docId w15:val="{55751324-2871-42C2-949D-D421584C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93C"/>
    <w:pPr>
      <w:widowControl w:val="0"/>
      <w:adjustRightInd w:val="0"/>
      <w:snapToGrid w:val="0"/>
      <w:spacing w:before="120"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9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1D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21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21D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2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AD9E-841F-4233-8225-CA12FCFF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Zhang</dc:creator>
  <cp:keywords/>
  <dc:description/>
  <cp:lastModifiedBy>Qing Zhang</cp:lastModifiedBy>
  <cp:revision>8</cp:revision>
  <dcterms:created xsi:type="dcterms:W3CDTF">2020-11-18T03:53:00Z</dcterms:created>
  <dcterms:modified xsi:type="dcterms:W3CDTF">2022-08-23T06:08:00Z</dcterms:modified>
</cp:coreProperties>
</file>